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EB" w:rsidRPr="007604BA" w:rsidRDefault="00675CEB" w:rsidP="00675CEB">
      <w:pPr>
        <w:jc w:val="center"/>
        <w:rPr>
          <w:rFonts w:ascii="Arial" w:hAnsi="Arial" w:cs="Arial"/>
          <w:b/>
          <w:sz w:val="44"/>
          <w:szCs w:val="44"/>
        </w:rPr>
      </w:pPr>
      <w:r w:rsidRPr="007604BA">
        <w:rPr>
          <w:rFonts w:ascii="Arial" w:hAnsi="Arial" w:cs="Arial"/>
          <w:b/>
          <w:sz w:val="44"/>
          <w:szCs w:val="44"/>
        </w:rPr>
        <w:t>Tableau HFC 2020-21 Tourcoing-Roncq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4"/>
        <w:gridCol w:w="5452"/>
        <w:gridCol w:w="4466"/>
        <w:gridCol w:w="3446"/>
      </w:tblGrid>
      <w:tr w:rsidR="00675CEB" w:rsidRPr="007604BA" w:rsidTr="00F4409B">
        <w:tc>
          <w:tcPr>
            <w:tcW w:w="15388" w:type="dxa"/>
            <w:gridSpan w:val="4"/>
          </w:tcPr>
          <w:p w:rsidR="00675CEB" w:rsidRPr="007604BA" w:rsidRDefault="00675CEB" w:rsidP="007604BA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04BA">
              <w:rPr>
                <w:rFonts w:ascii="Arial" w:hAnsi="Arial" w:cs="Arial"/>
                <w:b/>
                <w:sz w:val="32"/>
                <w:szCs w:val="32"/>
              </w:rPr>
              <w:t>Année 2 : Tableau HFC 2020-21</w:t>
            </w:r>
          </w:p>
        </w:tc>
      </w:tr>
      <w:tr w:rsidR="00675CEB" w:rsidRPr="007604BA" w:rsidTr="00675CEB">
        <w:tc>
          <w:tcPr>
            <w:tcW w:w="2122" w:type="dxa"/>
          </w:tcPr>
          <w:p w:rsidR="00675CEB" w:rsidRPr="007604BA" w:rsidRDefault="00675CEB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04BA">
              <w:rPr>
                <w:rFonts w:ascii="Arial" w:hAnsi="Arial" w:cs="Arial"/>
                <w:b/>
                <w:sz w:val="28"/>
                <w:szCs w:val="28"/>
              </w:rPr>
              <w:t>Cycles</w:t>
            </w:r>
          </w:p>
        </w:tc>
        <w:tc>
          <w:tcPr>
            <w:tcW w:w="4394" w:type="dxa"/>
          </w:tcPr>
          <w:p w:rsidR="00675CEB" w:rsidRPr="007604BA" w:rsidRDefault="00675CEB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04BA">
              <w:rPr>
                <w:rFonts w:ascii="Arial" w:hAnsi="Arial" w:cs="Arial"/>
                <w:b/>
                <w:sz w:val="28"/>
                <w:szCs w:val="28"/>
              </w:rPr>
              <w:t>Français 6h</w:t>
            </w:r>
          </w:p>
        </w:tc>
        <w:tc>
          <w:tcPr>
            <w:tcW w:w="5025" w:type="dxa"/>
          </w:tcPr>
          <w:p w:rsidR="00675CEB" w:rsidRPr="007604BA" w:rsidRDefault="00675CEB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04BA">
              <w:rPr>
                <w:rFonts w:ascii="Arial" w:hAnsi="Arial" w:cs="Arial"/>
                <w:b/>
                <w:sz w:val="28"/>
                <w:szCs w:val="28"/>
              </w:rPr>
              <w:t>Maths 6h</w:t>
            </w:r>
          </w:p>
        </w:tc>
        <w:tc>
          <w:tcPr>
            <w:tcW w:w="3847" w:type="dxa"/>
          </w:tcPr>
          <w:p w:rsidR="00675CEB" w:rsidRPr="007604BA" w:rsidRDefault="00675CEB" w:rsidP="007823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04BA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7823C0">
              <w:rPr>
                <w:rFonts w:ascii="Arial" w:hAnsi="Arial" w:cs="Arial"/>
                <w:b/>
                <w:sz w:val="28"/>
                <w:szCs w:val="28"/>
              </w:rPr>
              <w:t>SH</w:t>
            </w:r>
            <w:r w:rsidRPr="007604BA">
              <w:rPr>
                <w:rFonts w:ascii="Arial" w:hAnsi="Arial" w:cs="Arial"/>
                <w:b/>
                <w:sz w:val="28"/>
                <w:szCs w:val="28"/>
              </w:rPr>
              <w:t xml:space="preserve"> 6h</w:t>
            </w:r>
          </w:p>
        </w:tc>
      </w:tr>
      <w:tr w:rsidR="00675CEB" w:rsidRPr="00675CEB" w:rsidTr="00675CEB">
        <w:tc>
          <w:tcPr>
            <w:tcW w:w="2122" w:type="dxa"/>
          </w:tcPr>
          <w:p w:rsidR="000B59FB" w:rsidRDefault="000B59FB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59FB" w:rsidRDefault="000B59FB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59FB" w:rsidRDefault="000B59FB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59FB" w:rsidRDefault="000B59FB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59FB" w:rsidRDefault="000B59FB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59FB" w:rsidRDefault="000B59FB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59FB" w:rsidRDefault="000B59FB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59FB" w:rsidRDefault="000B59FB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59FB" w:rsidRDefault="000B59FB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5CEB" w:rsidRPr="007604BA" w:rsidRDefault="00675CEB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04BA">
              <w:rPr>
                <w:rFonts w:ascii="Arial" w:hAnsi="Arial" w:cs="Arial"/>
                <w:b/>
                <w:sz w:val="28"/>
                <w:szCs w:val="28"/>
              </w:rPr>
              <w:t>Cycle 1</w:t>
            </w:r>
          </w:p>
        </w:tc>
        <w:tc>
          <w:tcPr>
            <w:tcW w:w="4394" w:type="dxa"/>
          </w:tcPr>
          <w:p w:rsidR="00675CEB" w:rsidRPr="007604BA" w:rsidRDefault="00675CEB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4BA">
              <w:rPr>
                <w:rFonts w:ascii="Arial" w:hAnsi="Arial" w:cs="Arial"/>
                <w:b/>
                <w:sz w:val="24"/>
                <w:szCs w:val="24"/>
              </w:rPr>
              <w:t>Continuité des apprentissages : conscience phonologique</w:t>
            </w:r>
          </w:p>
          <w:p w:rsidR="00675CEB" w:rsidRPr="007604BA" w:rsidRDefault="00675CEB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4BA">
              <w:rPr>
                <w:rFonts w:ascii="Arial" w:hAnsi="Arial" w:cs="Arial"/>
                <w:b/>
                <w:sz w:val="24"/>
                <w:szCs w:val="24"/>
              </w:rPr>
              <w:t>Reconnaissance des lettres et découverte du principe alphabétique</w:t>
            </w:r>
          </w:p>
          <w:p w:rsidR="00675CEB" w:rsidRDefault="00AF641C" w:rsidP="0067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675CEB">
              <w:rPr>
                <w:rFonts w:ascii="Arial" w:hAnsi="Arial" w:cs="Arial"/>
                <w:sz w:val="24"/>
                <w:szCs w:val="24"/>
              </w:rPr>
              <w:t>sauf</w:t>
            </w:r>
            <w:proofErr w:type="gramEnd"/>
            <w:r w:rsidR="002719C6">
              <w:rPr>
                <w:rFonts w:ascii="Arial" w:hAnsi="Arial" w:cs="Arial"/>
                <w:sz w:val="24"/>
                <w:szCs w:val="24"/>
              </w:rPr>
              <w:t xml:space="preserve"> GS</w:t>
            </w:r>
            <w:r w:rsidR="00675CEB">
              <w:rPr>
                <w:rFonts w:ascii="Arial" w:hAnsi="Arial" w:cs="Arial"/>
                <w:sz w:val="24"/>
                <w:szCs w:val="24"/>
              </w:rPr>
              <w:t xml:space="preserve"> Kergomard et </w:t>
            </w:r>
            <w:r w:rsidR="002719C6">
              <w:rPr>
                <w:rFonts w:ascii="Arial" w:hAnsi="Arial" w:cs="Arial"/>
                <w:sz w:val="24"/>
                <w:szCs w:val="24"/>
              </w:rPr>
              <w:t>GS Prévert</w:t>
            </w:r>
            <w:r w:rsidR="00675CEB">
              <w:rPr>
                <w:rFonts w:ascii="Arial" w:hAnsi="Arial" w:cs="Arial"/>
                <w:sz w:val="24"/>
                <w:szCs w:val="24"/>
              </w:rPr>
              <w:t xml:space="preserve"> RFC)</w:t>
            </w:r>
          </w:p>
          <w:p w:rsidR="00675CEB" w:rsidRDefault="00675CEB" w:rsidP="0067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5CEB" w:rsidRDefault="00050463" w:rsidP="00675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Formatrice</w:t>
            </w:r>
            <w:r w:rsidR="00675CEB" w:rsidRPr="00AF641C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 w:rsidR="00675CEB">
              <w:rPr>
                <w:rFonts w:ascii="Arial" w:hAnsi="Arial" w:cs="Arial"/>
                <w:sz w:val="24"/>
                <w:szCs w:val="24"/>
              </w:rPr>
              <w:t xml:space="preserve"> Martine </w:t>
            </w:r>
            <w:proofErr w:type="spellStart"/>
            <w:r w:rsidR="00675CEB">
              <w:rPr>
                <w:rFonts w:ascii="Arial" w:hAnsi="Arial" w:cs="Arial"/>
                <w:sz w:val="24"/>
                <w:szCs w:val="24"/>
              </w:rPr>
              <w:t>Drodzinski</w:t>
            </w:r>
            <w:proofErr w:type="spellEnd"/>
          </w:p>
          <w:p w:rsidR="00675CEB" w:rsidRDefault="00675CEB" w:rsidP="00675CEB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CEB" w:rsidRDefault="0050368B" w:rsidP="005036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Mise à disposition d‘un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Padlet</w:t>
            </w:r>
            <w:proofErr w:type="spellEnd"/>
          </w:p>
          <w:p w:rsidR="0050368B" w:rsidRDefault="0050368B" w:rsidP="0050368B">
            <w:pPr>
              <w:pStyle w:val="En-tte"/>
              <w:tabs>
                <w:tab w:val="clear" w:pos="4536"/>
                <w:tab w:val="clear" w:pos="9072"/>
                <w:tab w:val="left" w:pos="3119"/>
              </w:tabs>
              <w:spacing w:line="280" w:lineRule="exact"/>
              <w:rPr>
                <w:rFonts w:eastAsia="Arial"/>
                <w:i/>
              </w:rPr>
            </w:pPr>
            <w:hyperlink r:id="rId4" w:history="1">
              <w:r w:rsidRPr="00AD20F7">
                <w:rPr>
                  <w:rStyle w:val="Lienhypertexte"/>
                  <w:rFonts w:eastAsia="Arial"/>
                  <w:i/>
                </w:rPr>
                <w:t>https://fr.padlet.com/martinedrodzinski/ymc85ow18c1ccke6</w:t>
              </w:r>
            </w:hyperlink>
          </w:p>
          <w:p w:rsidR="0050368B" w:rsidRDefault="0050368B" w:rsidP="0050368B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CBE" w:rsidRPr="002719C6" w:rsidRDefault="00EA5CBE" w:rsidP="00EA5CB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Distanciel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719C6">
              <w:rPr>
                <w:rFonts w:ascii="Arial" w:hAnsi="Arial" w:cs="Arial"/>
                <w:b/>
                <w:sz w:val="24"/>
                <w:szCs w:val="24"/>
              </w:rPr>
              <w:t xml:space="preserve"> heures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9h00-11h00</w:t>
            </w:r>
          </w:p>
          <w:p w:rsidR="00EA5CBE" w:rsidRDefault="00EA5CBE" w:rsidP="00EA5C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02/12/20 pour les écoles d’Halluin, Linselles,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Bousbecques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A5CBE" w:rsidRDefault="00EA5CBE" w:rsidP="00EA5CBE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CBE" w:rsidRPr="002719C6" w:rsidRDefault="00EA5CBE" w:rsidP="00EA5CB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Distanciel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719C6">
              <w:rPr>
                <w:rFonts w:ascii="Arial" w:hAnsi="Arial" w:cs="Arial"/>
                <w:b/>
                <w:sz w:val="24"/>
                <w:szCs w:val="24"/>
              </w:rPr>
              <w:t xml:space="preserve"> heures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9h00-11h00</w:t>
            </w:r>
          </w:p>
          <w:p w:rsidR="00EA5CBE" w:rsidRDefault="00EA5CBE" w:rsidP="00EA5C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09/12/20 pour les écoles de Neuville-en-Ferrain et Roncq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50368B" w:rsidRDefault="0050368B" w:rsidP="0050368B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CBE" w:rsidRPr="00EA5CBE" w:rsidRDefault="00EA5CBE" w:rsidP="005036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5CBE">
              <w:rPr>
                <w:rFonts w:ascii="Arial" w:hAnsi="Arial" w:cs="Arial"/>
                <w:b/>
                <w:sz w:val="24"/>
                <w:szCs w:val="24"/>
              </w:rPr>
              <w:t>Présentiel : 2 heures 10/03/2021</w:t>
            </w:r>
          </w:p>
          <w:p w:rsidR="00EA5CBE" w:rsidRPr="00675CEB" w:rsidRDefault="00EA5CBE" w:rsidP="00EA5C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Lieu </w:t>
            </w:r>
            <w:r w:rsidRPr="00EA5CBE">
              <w:rPr>
                <w:rFonts w:ascii="Arial" w:hAnsi="Arial" w:cs="Arial"/>
                <w:b/>
                <w:sz w:val="24"/>
                <w:szCs w:val="24"/>
              </w:rPr>
              <w:t>communiqué ultérieurement</w:t>
            </w:r>
          </w:p>
        </w:tc>
        <w:tc>
          <w:tcPr>
            <w:tcW w:w="5025" w:type="dxa"/>
          </w:tcPr>
          <w:p w:rsidR="00675CEB" w:rsidRPr="00AF641C" w:rsidRDefault="00AF641C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41C">
              <w:rPr>
                <w:rFonts w:ascii="Arial" w:hAnsi="Arial" w:cs="Arial"/>
                <w:b/>
                <w:sz w:val="24"/>
                <w:szCs w:val="24"/>
              </w:rPr>
              <w:t>Résolution de problèmes</w:t>
            </w:r>
          </w:p>
          <w:p w:rsidR="00AF641C" w:rsidRDefault="00AF641C" w:rsidP="00AF6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41C" w:rsidRDefault="000175F0" w:rsidP="00AF6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Pr="000175F0">
              <w:rPr>
                <w:rFonts w:ascii="Arial" w:hAnsi="Arial" w:cs="Arial"/>
                <w:b/>
                <w:sz w:val="24"/>
                <w:szCs w:val="24"/>
              </w:rPr>
              <w:t>RASED</w:t>
            </w:r>
          </w:p>
          <w:p w:rsidR="00AF641C" w:rsidRDefault="00AF641C" w:rsidP="00FB1D4B">
            <w:pPr>
              <w:rPr>
                <w:rFonts w:ascii="Arial" w:hAnsi="Arial" w:cs="Arial"/>
                <w:sz w:val="24"/>
                <w:szCs w:val="24"/>
              </w:rPr>
            </w:pPr>
          </w:p>
          <w:p w:rsidR="00AF641C" w:rsidRDefault="00AF641C" w:rsidP="00AF6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sauf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19C6">
              <w:rPr>
                <w:rFonts w:ascii="Arial" w:hAnsi="Arial" w:cs="Arial"/>
                <w:sz w:val="24"/>
                <w:szCs w:val="24"/>
              </w:rPr>
              <w:t>GS Kergomard et GS Prévert</w:t>
            </w:r>
            <w:r w:rsidR="006974B0">
              <w:rPr>
                <w:rFonts w:ascii="Arial" w:hAnsi="Arial" w:cs="Arial"/>
                <w:sz w:val="24"/>
                <w:szCs w:val="24"/>
              </w:rPr>
              <w:t xml:space="preserve"> en RF</w:t>
            </w:r>
            <w:r>
              <w:rPr>
                <w:rFonts w:ascii="Arial" w:hAnsi="Arial" w:cs="Arial"/>
                <w:sz w:val="24"/>
                <w:szCs w:val="24"/>
              </w:rPr>
              <w:t>C)</w:t>
            </w:r>
          </w:p>
          <w:p w:rsidR="00AF641C" w:rsidRDefault="00AF641C" w:rsidP="0067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41C" w:rsidRDefault="00050463" w:rsidP="00AF64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Formatrice</w:t>
            </w:r>
            <w:r w:rsidR="00AF641C" w:rsidRPr="00AF641C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 w:rsidR="00AF641C">
              <w:rPr>
                <w:rFonts w:ascii="Arial" w:hAnsi="Arial" w:cs="Arial"/>
                <w:sz w:val="24"/>
                <w:szCs w:val="24"/>
              </w:rPr>
              <w:t xml:space="preserve"> Anne Le </w:t>
            </w:r>
            <w:proofErr w:type="spellStart"/>
            <w:r w:rsidR="00AF641C">
              <w:rPr>
                <w:rFonts w:ascii="Arial" w:hAnsi="Arial" w:cs="Arial"/>
                <w:sz w:val="24"/>
                <w:szCs w:val="24"/>
              </w:rPr>
              <w:t>Guluche</w:t>
            </w:r>
            <w:proofErr w:type="spellEnd"/>
          </w:p>
          <w:p w:rsidR="00AF641C" w:rsidRDefault="00AF641C" w:rsidP="00AF641C">
            <w:pPr>
              <w:rPr>
                <w:rFonts w:ascii="Arial" w:hAnsi="Arial" w:cs="Arial"/>
                <w:sz w:val="24"/>
                <w:szCs w:val="24"/>
              </w:rPr>
            </w:pPr>
          </w:p>
          <w:p w:rsidR="00AF641C" w:rsidRPr="002719C6" w:rsidRDefault="00FB1D4B" w:rsidP="00AF641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Distanciel</w:t>
            </w:r>
            <w:proofErr w:type="spellEnd"/>
            <w:r w:rsidR="00AF641C">
              <w:rPr>
                <w:rFonts w:ascii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F641C" w:rsidRPr="002719C6">
              <w:rPr>
                <w:rFonts w:ascii="Arial" w:hAnsi="Arial" w:cs="Arial"/>
                <w:b/>
                <w:sz w:val="24"/>
                <w:szCs w:val="24"/>
              </w:rPr>
              <w:t xml:space="preserve"> heures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9h00-11h0</w:t>
            </w:r>
            <w:r w:rsidR="006974B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AF641C" w:rsidRDefault="00FB1D4B" w:rsidP="00AF64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10/02/21</w:t>
            </w:r>
            <w:r w:rsidR="000D48EA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AF641C" w:rsidRDefault="00AF641C" w:rsidP="00AF641C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B" w:rsidRPr="002719C6" w:rsidRDefault="00FB1D4B" w:rsidP="00FB1D4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Distanciel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719C6">
              <w:rPr>
                <w:rFonts w:ascii="Arial" w:hAnsi="Arial" w:cs="Arial"/>
                <w:b/>
                <w:sz w:val="24"/>
                <w:szCs w:val="24"/>
              </w:rPr>
              <w:t xml:space="preserve"> heures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9h00-11h00</w:t>
            </w:r>
          </w:p>
          <w:p w:rsidR="00FB1D4B" w:rsidRDefault="00FB1D4B" w:rsidP="00FB1D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24/03</w:t>
            </w:r>
            <w:r>
              <w:rPr>
                <w:rFonts w:ascii="Arial" w:hAnsi="Arial" w:cs="Arial"/>
                <w:b/>
                <w:sz w:val="24"/>
                <w:szCs w:val="24"/>
              </w:rPr>
              <w:t>/21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AF641C" w:rsidRDefault="00AF641C" w:rsidP="00E07528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B" w:rsidRDefault="00FB1D4B" w:rsidP="00E07528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B" w:rsidRPr="002719C6" w:rsidRDefault="00FB1D4B" w:rsidP="00FB1D4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Distanciel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719C6">
              <w:rPr>
                <w:rFonts w:ascii="Arial" w:hAnsi="Arial" w:cs="Arial"/>
                <w:b/>
                <w:sz w:val="24"/>
                <w:szCs w:val="24"/>
              </w:rPr>
              <w:t xml:space="preserve"> heures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9h00-11h00</w:t>
            </w:r>
          </w:p>
          <w:p w:rsidR="00FB1D4B" w:rsidRDefault="00FB1D4B" w:rsidP="00FB1D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14/04</w:t>
            </w:r>
            <w:r>
              <w:rPr>
                <w:rFonts w:ascii="Arial" w:hAnsi="Arial" w:cs="Arial"/>
                <w:b/>
                <w:sz w:val="24"/>
                <w:szCs w:val="24"/>
              </w:rPr>
              <w:t>/21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B1D4B" w:rsidRDefault="00FB1D4B" w:rsidP="00E07528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B" w:rsidRPr="00675CEB" w:rsidRDefault="00FB1D4B" w:rsidP="00E075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liens de connexions vous parviendront 15 jours avant</w:t>
            </w:r>
          </w:p>
        </w:tc>
        <w:tc>
          <w:tcPr>
            <w:tcW w:w="3847" w:type="dxa"/>
          </w:tcPr>
          <w:p w:rsidR="00675CEB" w:rsidRDefault="002719C6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Parcours scolaires des élèves B.E.P</w:t>
            </w:r>
          </w:p>
          <w:p w:rsidR="00AF641C" w:rsidRDefault="00AF641C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41C" w:rsidRDefault="006974B0" w:rsidP="00C12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+ 2 directrices maternelles : Mmes Varlet et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Devlies</w:t>
            </w:r>
            <w:proofErr w:type="spellEnd"/>
          </w:p>
          <w:p w:rsidR="00AF641C" w:rsidRDefault="00AF641C" w:rsidP="00C12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41C" w:rsidRDefault="00AF641C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41C" w:rsidRPr="006974B0" w:rsidRDefault="006974B0" w:rsidP="00697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Formateurs : </w:t>
            </w:r>
            <w:r>
              <w:rPr>
                <w:rFonts w:ascii="Arial" w:hAnsi="Arial" w:cs="Arial"/>
                <w:sz w:val="24"/>
                <w:szCs w:val="24"/>
              </w:rPr>
              <w:t>circonscription ASH</w:t>
            </w:r>
          </w:p>
          <w:p w:rsidR="00AF641C" w:rsidRDefault="00AF641C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41C" w:rsidRDefault="00AF641C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4B0" w:rsidRDefault="00D53743" w:rsidP="00AF6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 et horaires non arrêtés</w:t>
            </w:r>
          </w:p>
          <w:p w:rsidR="00AF641C" w:rsidRDefault="002719C6" w:rsidP="00AF6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heures</w:t>
            </w:r>
          </w:p>
          <w:p w:rsidR="006974B0" w:rsidRDefault="006974B0" w:rsidP="00AF6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4B0" w:rsidRDefault="00AD5BA8" w:rsidP="00AF6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Modalités retenues : </w:t>
            </w:r>
          </w:p>
          <w:p w:rsidR="006974B0" w:rsidRDefault="006974B0" w:rsidP="00AF6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5BA8" w:rsidRPr="00AD5BA8" w:rsidRDefault="00AD5BA8" w:rsidP="00AF641C">
            <w:pPr>
              <w:rPr>
                <w:rFonts w:ascii="Arial" w:hAnsi="Arial" w:cs="Arial"/>
                <w:sz w:val="24"/>
                <w:szCs w:val="24"/>
              </w:rPr>
            </w:pPr>
            <w:r w:rsidRPr="00AD5BA8">
              <w:rPr>
                <w:rFonts w:ascii="Arial" w:hAnsi="Arial" w:cs="Arial"/>
                <w:sz w:val="24"/>
                <w:szCs w:val="24"/>
              </w:rPr>
              <w:t xml:space="preserve">Se fera en </w:t>
            </w:r>
            <w:proofErr w:type="spellStart"/>
            <w:r w:rsidRPr="00AD5BA8">
              <w:rPr>
                <w:rFonts w:ascii="Arial" w:hAnsi="Arial" w:cs="Arial"/>
                <w:sz w:val="24"/>
                <w:szCs w:val="24"/>
              </w:rPr>
              <w:t>distanciel</w:t>
            </w:r>
            <w:proofErr w:type="spellEnd"/>
            <w:r w:rsidR="00D53743">
              <w:rPr>
                <w:rFonts w:ascii="Arial" w:hAnsi="Arial" w:cs="Arial"/>
                <w:sz w:val="24"/>
                <w:szCs w:val="24"/>
              </w:rPr>
              <w:t xml:space="preserve"> ou sera reportée selon l’évolution de la situation sanitaire locale</w:t>
            </w:r>
          </w:p>
          <w:p w:rsidR="002719C6" w:rsidRPr="00AF641C" w:rsidRDefault="002719C6" w:rsidP="00AF6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CEB" w:rsidRPr="00675CEB" w:rsidTr="00675CEB">
        <w:tc>
          <w:tcPr>
            <w:tcW w:w="2122" w:type="dxa"/>
          </w:tcPr>
          <w:p w:rsidR="00BE7FD7" w:rsidRDefault="00BE7FD7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E7FD7" w:rsidRDefault="00BE7FD7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5CEB" w:rsidRDefault="00675CEB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04BA">
              <w:rPr>
                <w:rFonts w:ascii="Arial" w:hAnsi="Arial" w:cs="Arial"/>
                <w:b/>
                <w:sz w:val="28"/>
                <w:szCs w:val="28"/>
              </w:rPr>
              <w:t>Cycle 2</w:t>
            </w:r>
          </w:p>
          <w:p w:rsidR="006974B0" w:rsidRDefault="006974B0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974B0" w:rsidRDefault="006974B0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Sauf :</w:t>
            </w:r>
          </w:p>
          <w:p w:rsidR="006974B0" w:rsidRDefault="006974B0" w:rsidP="006974B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C2Neruda,</w:t>
            </w:r>
          </w:p>
          <w:p w:rsidR="006974B0" w:rsidRDefault="006974B0" w:rsidP="006974B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C2 St Exupéry</w:t>
            </w:r>
          </w:p>
          <w:p w:rsidR="006974B0" w:rsidRDefault="006974B0" w:rsidP="006974B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C2 Macé, </w:t>
            </w:r>
          </w:p>
          <w:p w:rsidR="006974B0" w:rsidRPr="007604BA" w:rsidRDefault="006974B0" w:rsidP="006974B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C2 Michelet, C2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Pesquet</w:t>
            </w:r>
            <w:proofErr w:type="spellEnd"/>
          </w:p>
        </w:tc>
        <w:tc>
          <w:tcPr>
            <w:tcW w:w="4394" w:type="dxa"/>
          </w:tcPr>
          <w:p w:rsidR="00675CEB" w:rsidRDefault="00AF641C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41C">
              <w:rPr>
                <w:rFonts w:ascii="Arial" w:hAnsi="Arial" w:cs="Arial"/>
                <w:b/>
                <w:sz w:val="24"/>
                <w:szCs w:val="24"/>
              </w:rPr>
              <w:lastRenderedPageBreak/>
              <w:t>Productions d’écrits et ENT</w:t>
            </w:r>
          </w:p>
          <w:p w:rsidR="00AF641C" w:rsidRDefault="00AF641C" w:rsidP="00AF6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41C" w:rsidRDefault="000175F0" w:rsidP="00AF6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4B0">
              <w:rPr>
                <w:rFonts w:ascii="Arial" w:hAnsi="Arial" w:cs="Arial"/>
                <w:b/>
                <w:sz w:val="24"/>
                <w:szCs w:val="24"/>
              </w:rPr>
              <w:t xml:space="preserve">+ </w:t>
            </w:r>
            <w:r w:rsidRPr="000175F0">
              <w:rPr>
                <w:rFonts w:ascii="Arial" w:hAnsi="Arial" w:cs="Arial"/>
                <w:b/>
                <w:sz w:val="24"/>
                <w:szCs w:val="24"/>
              </w:rPr>
              <w:t>RASED</w:t>
            </w:r>
            <w:r w:rsidR="006974B0">
              <w:rPr>
                <w:rFonts w:ascii="Arial" w:hAnsi="Arial" w:cs="Arial"/>
                <w:b/>
                <w:sz w:val="24"/>
                <w:szCs w:val="24"/>
              </w:rPr>
              <w:t xml:space="preserve"> + brigades</w:t>
            </w:r>
          </w:p>
          <w:p w:rsidR="000175F0" w:rsidRDefault="000175F0" w:rsidP="00AF6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F7" w:rsidRDefault="00EF71F7" w:rsidP="00EF71F7">
            <w:pPr>
              <w:rPr>
                <w:rFonts w:ascii="Arial" w:hAnsi="Arial" w:cs="Arial"/>
                <w:sz w:val="24"/>
                <w:szCs w:val="24"/>
              </w:rPr>
            </w:pPr>
            <w:r w:rsidRPr="00AF641C">
              <w:rPr>
                <w:rFonts w:ascii="Arial" w:hAnsi="Arial" w:cs="Arial"/>
                <w:b/>
                <w:sz w:val="24"/>
                <w:szCs w:val="24"/>
              </w:rPr>
              <w:t>Formateur</w:t>
            </w:r>
            <w:r w:rsidR="006974B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AF641C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 w:rsidR="005D3A8E">
              <w:rPr>
                <w:rFonts w:ascii="Arial" w:hAnsi="Arial" w:cs="Arial"/>
                <w:sz w:val="24"/>
                <w:szCs w:val="24"/>
              </w:rPr>
              <w:t xml:space="preserve"> Martine </w:t>
            </w:r>
            <w:proofErr w:type="spellStart"/>
            <w:r w:rsidR="005D3A8E">
              <w:rPr>
                <w:rFonts w:ascii="Arial" w:hAnsi="Arial" w:cs="Arial"/>
                <w:sz w:val="24"/>
                <w:szCs w:val="24"/>
              </w:rPr>
              <w:t>Drodzinski</w:t>
            </w:r>
            <w:proofErr w:type="spellEnd"/>
            <w:r w:rsidR="005D3A8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974B0">
              <w:rPr>
                <w:rFonts w:ascii="Arial" w:hAnsi="Arial" w:cs="Arial"/>
                <w:sz w:val="24"/>
                <w:szCs w:val="24"/>
              </w:rPr>
              <w:t xml:space="preserve">M.F </w:t>
            </w:r>
            <w:proofErr w:type="spellStart"/>
            <w:r w:rsidR="006974B0">
              <w:rPr>
                <w:rFonts w:ascii="Arial" w:hAnsi="Arial" w:cs="Arial"/>
                <w:sz w:val="24"/>
                <w:szCs w:val="24"/>
              </w:rPr>
              <w:t>Matterne</w:t>
            </w:r>
            <w:proofErr w:type="spellEnd"/>
          </w:p>
          <w:p w:rsidR="00D34847" w:rsidRDefault="00D34847" w:rsidP="00EF71F7">
            <w:pPr>
              <w:rPr>
                <w:rFonts w:ascii="Arial" w:hAnsi="Arial" w:cs="Arial"/>
                <w:sz w:val="24"/>
                <w:szCs w:val="24"/>
              </w:rPr>
            </w:pPr>
          </w:p>
          <w:p w:rsidR="005D3A8E" w:rsidRPr="002719C6" w:rsidRDefault="005D3A8E" w:rsidP="005D3A8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Distanciel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719C6">
              <w:rPr>
                <w:rFonts w:ascii="Arial" w:hAnsi="Arial" w:cs="Arial"/>
                <w:b/>
                <w:sz w:val="24"/>
                <w:szCs w:val="24"/>
              </w:rPr>
              <w:t xml:space="preserve"> heures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9h00-11h00</w:t>
            </w:r>
          </w:p>
          <w:p w:rsidR="005D3A8E" w:rsidRDefault="005D3A8E" w:rsidP="005D3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  <w:r>
              <w:rPr>
                <w:rFonts w:ascii="Arial" w:hAnsi="Arial" w:cs="Arial"/>
                <w:b/>
                <w:sz w:val="24"/>
                <w:szCs w:val="24"/>
              </w:rPr>
              <w:t>/02/21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ENT et PEAC, application CAZ</w:t>
            </w:r>
          </w:p>
          <w:p w:rsidR="005D3A8E" w:rsidRDefault="005D3A8E" w:rsidP="005D3A8E">
            <w:pPr>
              <w:rPr>
                <w:rFonts w:ascii="Arial" w:hAnsi="Arial" w:cs="Arial"/>
                <w:sz w:val="24"/>
                <w:szCs w:val="24"/>
              </w:rPr>
            </w:pPr>
          </w:p>
          <w:p w:rsidR="005D3A8E" w:rsidRPr="002719C6" w:rsidRDefault="005D3A8E" w:rsidP="005D3A8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Distanciel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719C6">
              <w:rPr>
                <w:rFonts w:ascii="Arial" w:hAnsi="Arial" w:cs="Arial"/>
                <w:b/>
                <w:sz w:val="24"/>
                <w:szCs w:val="24"/>
              </w:rPr>
              <w:t xml:space="preserve"> heures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9h00-11h00</w:t>
            </w:r>
          </w:p>
          <w:p w:rsidR="005D3A8E" w:rsidRDefault="005D3A8E" w:rsidP="005D3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19/05</w:t>
            </w:r>
            <w:r>
              <w:rPr>
                <w:rFonts w:ascii="Arial" w:hAnsi="Arial" w:cs="Arial"/>
                <w:b/>
                <w:sz w:val="24"/>
                <w:szCs w:val="24"/>
              </w:rPr>
              <w:t>/21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ENT et création de capsules</w:t>
            </w:r>
          </w:p>
          <w:p w:rsidR="005D3A8E" w:rsidRPr="002719C6" w:rsidRDefault="005D3A8E" w:rsidP="005D3A8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Distanciel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719C6">
              <w:rPr>
                <w:rFonts w:ascii="Arial" w:hAnsi="Arial" w:cs="Arial"/>
                <w:b/>
                <w:sz w:val="24"/>
                <w:szCs w:val="24"/>
              </w:rPr>
              <w:t xml:space="preserve"> heures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9h00-11h00</w:t>
            </w:r>
          </w:p>
          <w:p w:rsidR="005D3A8E" w:rsidRDefault="005D3A8E" w:rsidP="005D3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31/03</w:t>
            </w:r>
            <w:r>
              <w:rPr>
                <w:rFonts w:ascii="Arial" w:hAnsi="Arial" w:cs="Arial"/>
                <w:b/>
                <w:sz w:val="24"/>
                <w:szCs w:val="24"/>
              </w:rPr>
              <w:t>/21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ENT et écriture collaborative</w:t>
            </w:r>
          </w:p>
          <w:p w:rsidR="00981DF0" w:rsidRDefault="00981DF0" w:rsidP="00D34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AF641C" w:rsidRPr="007A4BC8" w:rsidRDefault="00981DF0" w:rsidP="00981D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liens de connexions vous parviendront </w:t>
            </w:r>
            <w:r>
              <w:rPr>
                <w:rFonts w:ascii="Arial" w:hAnsi="Arial" w:cs="Arial"/>
                <w:sz w:val="24"/>
                <w:szCs w:val="24"/>
              </w:rPr>
              <w:t>en janvier</w:t>
            </w:r>
          </w:p>
        </w:tc>
        <w:tc>
          <w:tcPr>
            <w:tcW w:w="5025" w:type="dxa"/>
          </w:tcPr>
          <w:p w:rsidR="00675CEB" w:rsidRDefault="00AF641C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41C">
              <w:rPr>
                <w:rFonts w:ascii="Arial" w:hAnsi="Arial" w:cs="Arial"/>
                <w:b/>
                <w:sz w:val="24"/>
                <w:szCs w:val="24"/>
              </w:rPr>
              <w:lastRenderedPageBreak/>
              <w:t>Numération et calculs</w:t>
            </w:r>
          </w:p>
          <w:p w:rsidR="00EF71F7" w:rsidRDefault="00EF71F7" w:rsidP="00EF7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F7" w:rsidRDefault="000175F0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 ULIS</w:t>
            </w:r>
          </w:p>
          <w:p w:rsidR="006974B0" w:rsidRDefault="006974B0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71F7" w:rsidRDefault="00050463" w:rsidP="00EF71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Formatrice</w:t>
            </w:r>
            <w:r w:rsidR="00EF71F7" w:rsidRPr="00AF641C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 w:rsidR="00EF71F7">
              <w:rPr>
                <w:rFonts w:ascii="Arial" w:hAnsi="Arial" w:cs="Arial"/>
                <w:sz w:val="24"/>
                <w:szCs w:val="24"/>
              </w:rPr>
              <w:t xml:space="preserve"> Anne Le </w:t>
            </w:r>
            <w:proofErr w:type="spellStart"/>
            <w:r w:rsidR="00EF71F7">
              <w:rPr>
                <w:rFonts w:ascii="Arial" w:hAnsi="Arial" w:cs="Arial"/>
                <w:sz w:val="24"/>
                <w:szCs w:val="24"/>
              </w:rPr>
              <w:t>Guluche</w:t>
            </w:r>
            <w:proofErr w:type="spellEnd"/>
          </w:p>
          <w:p w:rsidR="00EF71F7" w:rsidRDefault="00EF71F7" w:rsidP="00EF71F7">
            <w:pPr>
              <w:rPr>
                <w:rFonts w:ascii="Arial" w:hAnsi="Arial" w:cs="Arial"/>
                <w:sz w:val="24"/>
                <w:szCs w:val="24"/>
              </w:rPr>
            </w:pPr>
          </w:p>
          <w:p w:rsidR="006974B0" w:rsidRDefault="006974B0" w:rsidP="00EF71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71F7" w:rsidRDefault="00D34847" w:rsidP="00EF71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7/10/20</w:t>
            </w:r>
            <w:r w:rsidR="00EF71F7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EF71F7" w:rsidRPr="006974B0">
              <w:rPr>
                <w:rFonts w:ascii="Arial" w:hAnsi="Arial" w:cs="Arial"/>
                <w:b/>
                <w:sz w:val="24"/>
                <w:szCs w:val="24"/>
              </w:rPr>
              <w:t>3 heures</w:t>
            </w:r>
            <w:r w:rsidR="00AA7AAE" w:rsidRPr="006974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74B0">
              <w:rPr>
                <w:rFonts w:ascii="Arial" w:hAnsi="Arial" w:cs="Arial"/>
                <w:b/>
                <w:sz w:val="24"/>
                <w:szCs w:val="24"/>
              </w:rPr>
              <w:t>8h30-11h30</w:t>
            </w:r>
          </w:p>
          <w:p w:rsidR="00EF71F7" w:rsidRDefault="00D34847" w:rsidP="00EF71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Brel et Jaurès</w:t>
            </w:r>
            <w:r w:rsidR="00EF71F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D3EBF">
              <w:rPr>
                <w:rFonts w:ascii="Arial" w:hAnsi="Arial" w:cs="Arial"/>
                <w:sz w:val="24"/>
                <w:szCs w:val="24"/>
              </w:rPr>
              <w:t xml:space="preserve">écoles de </w:t>
            </w:r>
            <w:r w:rsidR="00EF71F7">
              <w:rPr>
                <w:rFonts w:ascii="Arial" w:hAnsi="Arial" w:cs="Arial"/>
                <w:sz w:val="24"/>
                <w:szCs w:val="24"/>
              </w:rPr>
              <w:t>NEF</w:t>
            </w:r>
            <w:r>
              <w:rPr>
                <w:rFonts w:ascii="Arial" w:hAnsi="Arial" w:cs="Arial"/>
                <w:sz w:val="24"/>
                <w:szCs w:val="24"/>
              </w:rPr>
              <w:t xml:space="preserve"> et AFJM</w:t>
            </w:r>
            <w:r w:rsidR="00EF71F7">
              <w:rPr>
                <w:rFonts w:ascii="Arial" w:hAnsi="Arial" w:cs="Arial"/>
                <w:sz w:val="24"/>
                <w:szCs w:val="24"/>
              </w:rPr>
              <w:t xml:space="preserve"> à </w:t>
            </w:r>
            <w:r w:rsidR="00AA7AAE">
              <w:rPr>
                <w:rFonts w:ascii="Arial" w:hAnsi="Arial" w:cs="Arial"/>
                <w:sz w:val="24"/>
                <w:szCs w:val="24"/>
              </w:rPr>
              <w:t>Jaurès</w:t>
            </w:r>
          </w:p>
          <w:p w:rsidR="006974B0" w:rsidRDefault="006974B0" w:rsidP="00EF71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4847" w:rsidRDefault="00C87EFB" w:rsidP="00EF71F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Distanciel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 :</w:t>
            </w:r>
            <w:r w:rsidR="00EF71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71F7" w:rsidRPr="00C127EA">
              <w:rPr>
                <w:rFonts w:ascii="Arial" w:hAnsi="Arial" w:cs="Arial"/>
                <w:b/>
                <w:sz w:val="24"/>
                <w:szCs w:val="24"/>
              </w:rPr>
              <w:t>3 heures</w:t>
            </w:r>
            <w:r w:rsidR="00C127EA">
              <w:rPr>
                <w:rFonts w:ascii="Arial" w:hAnsi="Arial" w:cs="Arial"/>
                <w:b/>
                <w:sz w:val="24"/>
                <w:szCs w:val="24"/>
              </w:rPr>
              <w:t xml:space="preserve"> 8h30-11h30</w:t>
            </w:r>
          </w:p>
          <w:p w:rsidR="00C87EFB" w:rsidRPr="00C127EA" w:rsidRDefault="00C87EFB" w:rsidP="00EF71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20/01/21</w:t>
            </w:r>
          </w:p>
          <w:p w:rsidR="00EF71F7" w:rsidRDefault="00EF71F7" w:rsidP="00E07528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EFB" w:rsidRPr="007A4BC8" w:rsidRDefault="00C87EFB" w:rsidP="00E075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liens de connexions vous parviendront 15 jours avant</w:t>
            </w:r>
          </w:p>
        </w:tc>
        <w:tc>
          <w:tcPr>
            <w:tcW w:w="3847" w:type="dxa"/>
          </w:tcPr>
          <w:p w:rsidR="007A4BC8" w:rsidRDefault="007A4BC8" w:rsidP="007A4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Parcours scolaires des élèves B.E.P</w:t>
            </w:r>
          </w:p>
          <w:p w:rsidR="00675CEB" w:rsidRDefault="00675CEB" w:rsidP="0067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7AAE" w:rsidRPr="006974B0" w:rsidRDefault="006974B0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4B0">
              <w:rPr>
                <w:rFonts w:ascii="Arial" w:hAnsi="Arial" w:cs="Arial"/>
                <w:b/>
                <w:sz w:val="24"/>
                <w:szCs w:val="24"/>
              </w:rPr>
              <w:t>+ RASED + ULIS</w:t>
            </w:r>
          </w:p>
          <w:p w:rsidR="00AA7AAE" w:rsidRDefault="00AA7AAE" w:rsidP="0067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27EA" w:rsidRPr="006974B0" w:rsidRDefault="00C127EA" w:rsidP="00C127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Formateurs : </w:t>
            </w:r>
            <w:r>
              <w:rPr>
                <w:rFonts w:ascii="Arial" w:hAnsi="Arial" w:cs="Arial"/>
                <w:sz w:val="24"/>
                <w:szCs w:val="24"/>
              </w:rPr>
              <w:t>circonscription ASH</w:t>
            </w:r>
          </w:p>
          <w:p w:rsidR="00C127EA" w:rsidRDefault="00C127EA" w:rsidP="00C12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743" w:rsidRDefault="00D53743" w:rsidP="00D537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 et horaires non arrêtés</w:t>
            </w:r>
          </w:p>
          <w:p w:rsidR="00D53743" w:rsidRDefault="00D53743" w:rsidP="00D537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heures</w:t>
            </w:r>
          </w:p>
          <w:p w:rsidR="00D53743" w:rsidRDefault="00D53743" w:rsidP="00D537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Modalités retenues : </w:t>
            </w:r>
          </w:p>
          <w:p w:rsidR="00D53743" w:rsidRDefault="00D53743" w:rsidP="00D537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AAE" w:rsidRPr="00981DF0" w:rsidRDefault="00D53743" w:rsidP="007A4BC8">
            <w:pPr>
              <w:rPr>
                <w:rFonts w:ascii="Arial" w:hAnsi="Arial" w:cs="Arial"/>
                <w:sz w:val="24"/>
                <w:szCs w:val="24"/>
              </w:rPr>
            </w:pPr>
            <w:r w:rsidRPr="00AD5BA8">
              <w:rPr>
                <w:rFonts w:ascii="Arial" w:hAnsi="Arial" w:cs="Arial"/>
                <w:sz w:val="24"/>
                <w:szCs w:val="24"/>
              </w:rPr>
              <w:t xml:space="preserve">Se fera en </w:t>
            </w:r>
            <w:proofErr w:type="spellStart"/>
            <w:r w:rsidRPr="00AD5BA8">
              <w:rPr>
                <w:rFonts w:ascii="Arial" w:hAnsi="Arial" w:cs="Arial"/>
                <w:sz w:val="24"/>
                <w:szCs w:val="24"/>
              </w:rPr>
              <w:t>distanciel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sera reportée selon l’évolution de la situation sanitaire locale</w:t>
            </w:r>
          </w:p>
        </w:tc>
      </w:tr>
      <w:tr w:rsidR="00675CEB" w:rsidRPr="00675CEB" w:rsidTr="00675CEB">
        <w:tc>
          <w:tcPr>
            <w:tcW w:w="2122" w:type="dxa"/>
          </w:tcPr>
          <w:p w:rsidR="00050463" w:rsidRDefault="00050463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50463" w:rsidRDefault="00050463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50463" w:rsidRDefault="00050463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50463" w:rsidRDefault="00050463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50463" w:rsidRDefault="00050463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50463" w:rsidRDefault="00050463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50463" w:rsidRDefault="00050463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5CEB" w:rsidRPr="007604BA" w:rsidRDefault="00675CEB" w:rsidP="0067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04BA">
              <w:rPr>
                <w:rFonts w:ascii="Arial" w:hAnsi="Arial" w:cs="Arial"/>
                <w:b/>
                <w:sz w:val="28"/>
                <w:szCs w:val="28"/>
              </w:rPr>
              <w:t>Cycle 3</w:t>
            </w:r>
          </w:p>
        </w:tc>
        <w:tc>
          <w:tcPr>
            <w:tcW w:w="4394" w:type="dxa"/>
          </w:tcPr>
          <w:p w:rsidR="00675CEB" w:rsidRDefault="00AF641C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AAE">
              <w:rPr>
                <w:rFonts w:ascii="Arial" w:hAnsi="Arial" w:cs="Arial"/>
                <w:b/>
                <w:sz w:val="24"/>
                <w:szCs w:val="24"/>
              </w:rPr>
              <w:t>Maîtrise de la langue et ENT</w:t>
            </w:r>
          </w:p>
          <w:p w:rsidR="00AA7AAE" w:rsidRDefault="00AA7AAE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3E2A" w:rsidRDefault="00633E2A" w:rsidP="00633E2A">
            <w:pPr>
              <w:rPr>
                <w:rFonts w:ascii="Arial" w:hAnsi="Arial" w:cs="Arial"/>
                <w:sz w:val="24"/>
                <w:szCs w:val="24"/>
              </w:rPr>
            </w:pPr>
            <w:r w:rsidRPr="00AF641C">
              <w:rPr>
                <w:rFonts w:ascii="Arial" w:hAnsi="Arial" w:cs="Arial"/>
                <w:b/>
                <w:sz w:val="24"/>
                <w:szCs w:val="24"/>
              </w:rPr>
              <w:t>Formateur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AF641C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Martine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Drodzinski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Matterne</w:t>
            </w:r>
            <w:proofErr w:type="spellEnd"/>
          </w:p>
          <w:p w:rsidR="00633E2A" w:rsidRDefault="00633E2A" w:rsidP="00633E2A">
            <w:pPr>
              <w:rPr>
                <w:rFonts w:ascii="Arial" w:hAnsi="Arial" w:cs="Arial"/>
                <w:sz w:val="24"/>
                <w:szCs w:val="24"/>
              </w:rPr>
            </w:pPr>
          </w:p>
          <w:p w:rsidR="00633E2A" w:rsidRPr="002719C6" w:rsidRDefault="00633E2A" w:rsidP="00633E2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Distanciel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719C6">
              <w:rPr>
                <w:rFonts w:ascii="Arial" w:hAnsi="Arial" w:cs="Arial"/>
                <w:b/>
                <w:sz w:val="24"/>
                <w:szCs w:val="24"/>
              </w:rPr>
              <w:t xml:space="preserve"> heures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9h00-11h00</w:t>
            </w:r>
          </w:p>
          <w:p w:rsidR="00633E2A" w:rsidRDefault="00633E2A" w:rsidP="0063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20/01</w:t>
            </w:r>
            <w:r>
              <w:rPr>
                <w:rFonts w:ascii="Arial" w:hAnsi="Arial" w:cs="Arial"/>
                <w:b/>
                <w:sz w:val="24"/>
                <w:szCs w:val="24"/>
              </w:rPr>
              <w:t>/21</w:t>
            </w:r>
            <w:r>
              <w:rPr>
                <w:rFonts w:ascii="Arial" w:hAnsi="Arial" w:cs="Arial"/>
                <w:sz w:val="24"/>
                <w:szCs w:val="24"/>
              </w:rPr>
              <w:t> ENT et PEAC, application CAZ</w:t>
            </w:r>
          </w:p>
          <w:p w:rsidR="00633E2A" w:rsidRDefault="00633E2A" w:rsidP="00633E2A">
            <w:pPr>
              <w:rPr>
                <w:rFonts w:ascii="Arial" w:hAnsi="Arial" w:cs="Arial"/>
                <w:sz w:val="24"/>
                <w:szCs w:val="24"/>
              </w:rPr>
            </w:pPr>
          </w:p>
          <w:p w:rsidR="00633E2A" w:rsidRPr="002719C6" w:rsidRDefault="00633E2A" w:rsidP="00633E2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Distanciel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719C6">
              <w:rPr>
                <w:rFonts w:ascii="Arial" w:hAnsi="Arial" w:cs="Arial"/>
                <w:b/>
                <w:sz w:val="24"/>
                <w:szCs w:val="24"/>
              </w:rPr>
              <w:t xml:space="preserve"> heures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9h00-11h00</w:t>
            </w:r>
          </w:p>
          <w:p w:rsidR="00633E2A" w:rsidRDefault="00633E2A" w:rsidP="0063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07/04</w:t>
            </w:r>
            <w:r>
              <w:rPr>
                <w:rFonts w:ascii="Arial" w:hAnsi="Arial" w:cs="Arial"/>
                <w:b/>
                <w:sz w:val="24"/>
                <w:szCs w:val="24"/>
              </w:rPr>
              <w:t>/21</w:t>
            </w:r>
            <w:r>
              <w:rPr>
                <w:rFonts w:ascii="Arial" w:hAnsi="Arial" w:cs="Arial"/>
                <w:sz w:val="24"/>
                <w:szCs w:val="24"/>
              </w:rPr>
              <w:t> ENT et création de capsules</w:t>
            </w:r>
          </w:p>
          <w:p w:rsidR="00633E2A" w:rsidRDefault="00633E2A" w:rsidP="00633E2A">
            <w:pPr>
              <w:rPr>
                <w:rFonts w:ascii="Arial" w:hAnsi="Arial" w:cs="Arial"/>
                <w:sz w:val="24"/>
                <w:szCs w:val="24"/>
              </w:rPr>
            </w:pPr>
          </w:p>
          <w:p w:rsidR="00633E2A" w:rsidRPr="002719C6" w:rsidRDefault="00633E2A" w:rsidP="00633E2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Distanciel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719C6">
              <w:rPr>
                <w:rFonts w:ascii="Arial" w:hAnsi="Arial" w:cs="Arial"/>
                <w:b/>
                <w:sz w:val="24"/>
                <w:szCs w:val="24"/>
              </w:rPr>
              <w:t xml:space="preserve"> heures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9h00-11h00</w:t>
            </w:r>
          </w:p>
          <w:p w:rsidR="00633E2A" w:rsidRDefault="00633E2A" w:rsidP="0063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14/04</w:t>
            </w:r>
            <w:r>
              <w:rPr>
                <w:rFonts w:ascii="Arial" w:hAnsi="Arial" w:cs="Arial"/>
                <w:b/>
                <w:sz w:val="24"/>
                <w:szCs w:val="24"/>
              </w:rPr>
              <w:t>/21</w:t>
            </w:r>
            <w:r>
              <w:rPr>
                <w:rFonts w:ascii="Arial" w:hAnsi="Arial" w:cs="Arial"/>
                <w:sz w:val="24"/>
                <w:szCs w:val="24"/>
              </w:rPr>
              <w:t> ENT et écriture collaborative</w:t>
            </w:r>
          </w:p>
          <w:p w:rsidR="00633E2A" w:rsidRDefault="00633E2A" w:rsidP="00633E2A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AAE" w:rsidRPr="00AB33C4" w:rsidRDefault="00633E2A" w:rsidP="0063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liens de connexions vous parviendront en janvier</w:t>
            </w:r>
          </w:p>
        </w:tc>
        <w:tc>
          <w:tcPr>
            <w:tcW w:w="5025" w:type="dxa"/>
          </w:tcPr>
          <w:p w:rsidR="00675CEB" w:rsidRDefault="00AF641C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AAE">
              <w:rPr>
                <w:rFonts w:ascii="Arial" w:hAnsi="Arial" w:cs="Arial"/>
                <w:b/>
                <w:sz w:val="24"/>
                <w:szCs w:val="24"/>
              </w:rPr>
              <w:t>Proportionnalité, programmations et outils</w:t>
            </w:r>
          </w:p>
          <w:p w:rsidR="007604BA" w:rsidRDefault="007604BA" w:rsidP="00675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04BA" w:rsidRDefault="007604BA" w:rsidP="007604BA">
            <w:pPr>
              <w:rPr>
                <w:rFonts w:ascii="Arial" w:hAnsi="Arial" w:cs="Arial"/>
                <w:sz w:val="24"/>
                <w:szCs w:val="24"/>
              </w:rPr>
            </w:pPr>
            <w:r w:rsidRPr="00AF641C">
              <w:rPr>
                <w:rFonts w:ascii="Arial" w:hAnsi="Arial" w:cs="Arial"/>
                <w:b/>
                <w:sz w:val="24"/>
                <w:szCs w:val="24"/>
              </w:rPr>
              <w:t>Formateur</w:t>
            </w:r>
            <w:r w:rsidR="00AB33C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AF641C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Anne 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Guluche</w:t>
            </w:r>
            <w:proofErr w:type="spellEnd"/>
            <w:r w:rsidR="00C87EFB">
              <w:rPr>
                <w:rFonts w:ascii="Arial" w:hAnsi="Arial" w:cs="Arial"/>
                <w:sz w:val="24"/>
                <w:szCs w:val="24"/>
              </w:rPr>
              <w:t>/ Jérôme Blondel, EMF</w:t>
            </w:r>
          </w:p>
          <w:p w:rsidR="007604BA" w:rsidRDefault="007604BA" w:rsidP="007604BA">
            <w:pPr>
              <w:rPr>
                <w:rFonts w:ascii="Arial" w:hAnsi="Arial" w:cs="Arial"/>
                <w:sz w:val="24"/>
                <w:szCs w:val="24"/>
              </w:rPr>
            </w:pPr>
          </w:p>
          <w:p w:rsidR="00210E94" w:rsidRPr="002719C6" w:rsidRDefault="00210E94" w:rsidP="00210E9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Distanciel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719C6">
              <w:rPr>
                <w:rFonts w:ascii="Arial" w:hAnsi="Arial" w:cs="Arial"/>
                <w:b/>
                <w:sz w:val="24"/>
                <w:szCs w:val="24"/>
              </w:rPr>
              <w:t xml:space="preserve"> heures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8h30-11h3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210E94" w:rsidRDefault="00210E94" w:rsidP="00210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/21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10E94" w:rsidRDefault="00210E94" w:rsidP="00210E94">
            <w:pPr>
              <w:rPr>
                <w:rFonts w:ascii="Arial" w:hAnsi="Arial" w:cs="Arial"/>
                <w:sz w:val="24"/>
                <w:szCs w:val="24"/>
              </w:rPr>
            </w:pPr>
          </w:p>
          <w:p w:rsidR="00210E94" w:rsidRDefault="00210E94" w:rsidP="00210E94">
            <w:pPr>
              <w:rPr>
                <w:rFonts w:ascii="Arial" w:hAnsi="Arial" w:cs="Arial"/>
                <w:sz w:val="24"/>
                <w:szCs w:val="24"/>
              </w:rPr>
            </w:pPr>
            <w:r w:rsidRPr="00210E94">
              <w:rPr>
                <w:rFonts w:ascii="Arial" w:hAnsi="Arial" w:cs="Arial"/>
                <w:b/>
                <w:sz w:val="24"/>
                <w:szCs w:val="24"/>
              </w:rPr>
              <w:t>Localement</w:t>
            </w:r>
            <w:r>
              <w:rPr>
                <w:rFonts w:ascii="Arial" w:hAnsi="Arial" w:cs="Arial"/>
                <w:sz w:val="24"/>
                <w:szCs w:val="24"/>
              </w:rPr>
              <w:t> : 1 heure sur document à fournir</w:t>
            </w:r>
          </w:p>
          <w:p w:rsidR="00210E94" w:rsidRDefault="00210E94" w:rsidP="00210E94">
            <w:pPr>
              <w:rPr>
                <w:rFonts w:ascii="Arial" w:hAnsi="Arial" w:cs="Arial"/>
                <w:sz w:val="24"/>
                <w:szCs w:val="24"/>
              </w:rPr>
            </w:pPr>
          </w:p>
          <w:p w:rsidR="00210E94" w:rsidRPr="002719C6" w:rsidRDefault="00210E94" w:rsidP="00210E9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Distanciel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719C6">
              <w:rPr>
                <w:rFonts w:ascii="Arial" w:hAnsi="Arial" w:cs="Arial"/>
                <w:b/>
                <w:sz w:val="24"/>
                <w:szCs w:val="24"/>
              </w:rPr>
              <w:t xml:space="preserve"> heures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9h00-11h00</w:t>
            </w:r>
          </w:p>
          <w:p w:rsidR="00210E94" w:rsidRDefault="00210E94" w:rsidP="00210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>
              <w:rPr>
                <w:rFonts w:ascii="Arial" w:hAnsi="Arial" w:cs="Arial"/>
                <w:b/>
                <w:sz w:val="24"/>
                <w:szCs w:val="24"/>
              </w:rPr>
              <w:t>/03/21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10E94" w:rsidRDefault="00210E94" w:rsidP="007604BA">
            <w:pPr>
              <w:rPr>
                <w:rFonts w:ascii="Arial" w:hAnsi="Arial" w:cs="Arial"/>
                <w:sz w:val="24"/>
                <w:szCs w:val="24"/>
              </w:rPr>
            </w:pPr>
          </w:p>
          <w:p w:rsidR="007604BA" w:rsidRPr="007604BA" w:rsidRDefault="00210E94" w:rsidP="00760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liens de connexions vous parviendront 15 jours avant</w:t>
            </w:r>
          </w:p>
        </w:tc>
        <w:tc>
          <w:tcPr>
            <w:tcW w:w="3847" w:type="dxa"/>
          </w:tcPr>
          <w:p w:rsidR="007A4BC8" w:rsidRDefault="007A4BC8" w:rsidP="007A4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Parcours scolaires des élèves B.E.P</w:t>
            </w:r>
          </w:p>
          <w:p w:rsidR="007604BA" w:rsidRPr="007604BA" w:rsidRDefault="007604BA" w:rsidP="007604BA">
            <w:pPr>
              <w:rPr>
                <w:rFonts w:ascii="Arial" w:hAnsi="Arial" w:cs="Arial"/>
                <w:sz w:val="24"/>
                <w:szCs w:val="24"/>
              </w:rPr>
            </w:pPr>
          </w:p>
          <w:p w:rsidR="007604BA" w:rsidRPr="00C127EA" w:rsidRDefault="00C127EA" w:rsidP="00C12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 DIRECTEURS</w:t>
            </w:r>
          </w:p>
          <w:p w:rsidR="007604BA" w:rsidRPr="007604BA" w:rsidRDefault="007604BA" w:rsidP="007604B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C127EA" w:rsidRPr="006974B0" w:rsidRDefault="00C127EA" w:rsidP="00C127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Formateurs : </w:t>
            </w:r>
            <w:r>
              <w:rPr>
                <w:rFonts w:ascii="Arial" w:hAnsi="Arial" w:cs="Arial"/>
                <w:sz w:val="24"/>
                <w:szCs w:val="24"/>
              </w:rPr>
              <w:t>circonscription ASH</w:t>
            </w:r>
          </w:p>
          <w:p w:rsidR="007604BA" w:rsidRDefault="007604BA" w:rsidP="007604B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3743" w:rsidRDefault="00D53743" w:rsidP="00D537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 et horaires non arrêtés</w:t>
            </w:r>
          </w:p>
          <w:p w:rsidR="00D53743" w:rsidRDefault="00D53743" w:rsidP="00D537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heures</w:t>
            </w:r>
          </w:p>
          <w:p w:rsidR="00C127EA" w:rsidRDefault="00C127EA" w:rsidP="00C127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743" w:rsidRDefault="00D53743" w:rsidP="00D537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Modalités retenues : </w:t>
            </w:r>
          </w:p>
          <w:p w:rsidR="00D53743" w:rsidRDefault="00D53743" w:rsidP="00D537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5CEB" w:rsidRPr="007604BA" w:rsidRDefault="00D53743" w:rsidP="007604BA">
            <w:pPr>
              <w:rPr>
                <w:rFonts w:ascii="Arial" w:hAnsi="Arial" w:cs="Arial"/>
                <w:sz w:val="24"/>
                <w:szCs w:val="24"/>
              </w:rPr>
            </w:pPr>
            <w:r w:rsidRPr="00AD5BA8">
              <w:rPr>
                <w:rFonts w:ascii="Arial" w:hAnsi="Arial" w:cs="Arial"/>
                <w:sz w:val="24"/>
                <w:szCs w:val="24"/>
              </w:rPr>
              <w:t xml:space="preserve">Se fera en </w:t>
            </w:r>
            <w:proofErr w:type="spellStart"/>
            <w:r w:rsidRPr="00AD5BA8">
              <w:rPr>
                <w:rFonts w:ascii="Arial" w:hAnsi="Arial" w:cs="Arial"/>
                <w:sz w:val="24"/>
                <w:szCs w:val="24"/>
              </w:rPr>
              <w:t>distanciel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sera reportée selon l’évolution de la situation sanitaire locale</w:t>
            </w:r>
          </w:p>
        </w:tc>
      </w:tr>
    </w:tbl>
    <w:p w:rsidR="00675CEB" w:rsidRPr="00675CEB" w:rsidRDefault="00675CEB" w:rsidP="00675CEB">
      <w:pPr>
        <w:jc w:val="center"/>
        <w:rPr>
          <w:rFonts w:ascii="Arial" w:hAnsi="Arial" w:cs="Arial"/>
          <w:sz w:val="24"/>
          <w:szCs w:val="24"/>
        </w:rPr>
      </w:pPr>
    </w:p>
    <w:sectPr w:rsidR="00675CEB" w:rsidRPr="00675CEB" w:rsidSect="00675C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B"/>
    <w:rsid w:val="000175F0"/>
    <w:rsid w:val="00050463"/>
    <w:rsid w:val="000B59FB"/>
    <w:rsid w:val="000D4055"/>
    <w:rsid w:val="000D48EA"/>
    <w:rsid w:val="00137E3A"/>
    <w:rsid w:val="00181A7B"/>
    <w:rsid w:val="00210E94"/>
    <w:rsid w:val="002719C6"/>
    <w:rsid w:val="002C7E78"/>
    <w:rsid w:val="003239C4"/>
    <w:rsid w:val="0034225B"/>
    <w:rsid w:val="0039343A"/>
    <w:rsid w:val="004A724B"/>
    <w:rsid w:val="0050368B"/>
    <w:rsid w:val="005D0550"/>
    <w:rsid w:val="005D3A8E"/>
    <w:rsid w:val="005F55CF"/>
    <w:rsid w:val="00633E2A"/>
    <w:rsid w:val="00675CEB"/>
    <w:rsid w:val="006974B0"/>
    <w:rsid w:val="006A18E0"/>
    <w:rsid w:val="007604BA"/>
    <w:rsid w:val="007823C0"/>
    <w:rsid w:val="007A4BC8"/>
    <w:rsid w:val="008809C9"/>
    <w:rsid w:val="009067D0"/>
    <w:rsid w:val="00981DF0"/>
    <w:rsid w:val="00AA7AAE"/>
    <w:rsid w:val="00AB33C4"/>
    <w:rsid w:val="00AD5BA8"/>
    <w:rsid w:val="00AF641C"/>
    <w:rsid w:val="00BE7FD7"/>
    <w:rsid w:val="00C127EA"/>
    <w:rsid w:val="00C87EFB"/>
    <w:rsid w:val="00CC33FC"/>
    <w:rsid w:val="00D03937"/>
    <w:rsid w:val="00D34847"/>
    <w:rsid w:val="00D53743"/>
    <w:rsid w:val="00DC6939"/>
    <w:rsid w:val="00E07528"/>
    <w:rsid w:val="00EA5CBE"/>
    <w:rsid w:val="00ED3EBF"/>
    <w:rsid w:val="00EF71F7"/>
    <w:rsid w:val="00F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3AFF"/>
  <w15:chartTrackingRefBased/>
  <w15:docId w15:val="{DBD4CB11-C5BF-4438-BCCE-7EA7CB08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5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9C4"/>
    <w:rPr>
      <w:rFonts w:ascii="Segoe UI" w:hAnsi="Segoe UI" w:cs="Segoe UI"/>
      <w:sz w:val="18"/>
      <w:szCs w:val="18"/>
    </w:rPr>
  </w:style>
  <w:style w:type="character" w:styleId="Lienhypertexte">
    <w:name w:val="Hyperlink"/>
    <w:rsid w:val="0050368B"/>
    <w:rPr>
      <w:color w:val="0000FF"/>
      <w:u w:val="single"/>
    </w:rPr>
  </w:style>
  <w:style w:type="paragraph" w:styleId="En-tte">
    <w:name w:val="header"/>
    <w:basedOn w:val="Normal"/>
    <w:link w:val="En-tteCar"/>
    <w:rsid w:val="0050368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zh-CN"/>
    </w:rPr>
  </w:style>
  <w:style w:type="character" w:customStyle="1" w:styleId="En-tteCar">
    <w:name w:val="En-tête Car"/>
    <w:basedOn w:val="Policepardfaut"/>
    <w:link w:val="En-tte"/>
    <w:rsid w:val="0050368B"/>
    <w:rPr>
      <w:rFonts w:ascii="Arial" w:eastAsia="Times New Roman" w:hAnsi="Arial" w:cs="Arial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.padlet.com/martinedrodzinski/ymc85ow18c1ccke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28</cp:revision>
  <cp:lastPrinted>2020-06-22T13:44:00Z</cp:lastPrinted>
  <dcterms:created xsi:type="dcterms:W3CDTF">2020-09-08T14:03:00Z</dcterms:created>
  <dcterms:modified xsi:type="dcterms:W3CDTF">2020-11-29T11:01:00Z</dcterms:modified>
</cp:coreProperties>
</file>