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4D" w:rsidRDefault="006C104D" w:rsidP="00E615F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7751A7">
        <w:rPr>
          <w:b/>
          <w:sz w:val="36"/>
          <w:szCs w:val="36"/>
        </w:rPr>
        <w:t xml:space="preserve">Inventaire du matériel </w:t>
      </w:r>
      <w:r w:rsidR="007751A7" w:rsidRPr="007751A7">
        <w:rPr>
          <w:b/>
          <w:sz w:val="36"/>
          <w:szCs w:val="36"/>
        </w:rPr>
        <w:t xml:space="preserve">E.P.S </w:t>
      </w:r>
      <w:r w:rsidRPr="007751A7">
        <w:rPr>
          <w:b/>
          <w:sz w:val="36"/>
          <w:szCs w:val="36"/>
        </w:rPr>
        <w:t>prêté par l’inspection</w:t>
      </w:r>
    </w:p>
    <w:p w:rsidR="007751A7" w:rsidRPr="007751A7" w:rsidRDefault="007751A7" w:rsidP="007751A7">
      <w:pPr>
        <w:jc w:val="center"/>
        <w:rPr>
          <w:sz w:val="28"/>
          <w:szCs w:val="28"/>
        </w:rPr>
      </w:pPr>
      <w:r w:rsidRPr="007751A7">
        <w:rPr>
          <w:sz w:val="28"/>
          <w:szCs w:val="28"/>
        </w:rPr>
        <w:t>Matériel en prêt dans les écoles</w:t>
      </w:r>
    </w:p>
    <w:p w:rsidR="007751A7" w:rsidRPr="007751A7" w:rsidRDefault="007751A7" w:rsidP="007751A7">
      <w:pPr>
        <w:jc w:val="center"/>
        <w:rPr>
          <w:sz w:val="28"/>
          <w:szCs w:val="28"/>
        </w:rPr>
      </w:pPr>
      <w:r>
        <w:rPr>
          <w:sz w:val="28"/>
          <w:szCs w:val="28"/>
        </w:rPr>
        <w:t>A. Paré de Neuville-en-</w:t>
      </w:r>
      <w:r w:rsidRPr="007751A7">
        <w:rPr>
          <w:sz w:val="28"/>
          <w:szCs w:val="28"/>
        </w:rPr>
        <w:t xml:space="preserve">Ferrain et Macé </w:t>
      </w:r>
      <w:r>
        <w:rPr>
          <w:sz w:val="28"/>
          <w:szCs w:val="28"/>
        </w:rPr>
        <w:t>-</w:t>
      </w:r>
      <w:bookmarkStart w:id="0" w:name="_GoBack"/>
      <w:bookmarkEnd w:id="0"/>
      <w:r w:rsidRPr="007751A7">
        <w:rPr>
          <w:sz w:val="28"/>
          <w:szCs w:val="28"/>
        </w:rPr>
        <w:t>Montessori d’Halluin</w:t>
      </w:r>
    </w:p>
    <w:p w:rsidR="006C104D" w:rsidRPr="007751A7" w:rsidRDefault="006C104D">
      <w:pPr>
        <w:rPr>
          <w:b/>
        </w:rPr>
      </w:pPr>
    </w:p>
    <w:tbl>
      <w:tblPr>
        <w:tblW w:w="112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1"/>
        <w:gridCol w:w="3162"/>
        <w:gridCol w:w="3002"/>
        <w:gridCol w:w="657"/>
        <w:gridCol w:w="1413"/>
        <w:gridCol w:w="1075"/>
      </w:tblGrid>
      <w:tr w:rsidR="006C104D" w:rsidRPr="00E63D63" w:rsidTr="00E615F7">
        <w:trPr>
          <w:trHeight w:val="29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b/>
                <w:bCs/>
                <w:color w:val="000000"/>
                <w:lang w:eastAsia="fr-FR"/>
              </w:rPr>
            </w:pPr>
            <w:r w:rsidRPr="004C751D">
              <w:rPr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b/>
                <w:bCs/>
                <w:color w:val="000000"/>
                <w:lang w:eastAsia="fr-FR"/>
              </w:rPr>
            </w:pPr>
            <w:r w:rsidRPr="004C751D">
              <w:rPr>
                <w:b/>
                <w:bCs/>
                <w:color w:val="000000"/>
                <w:lang w:eastAsia="fr-FR"/>
              </w:rPr>
              <w:t>Description éventuelle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b/>
                <w:bCs/>
                <w:color w:val="000000"/>
                <w:lang w:eastAsia="fr-FR"/>
              </w:rPr>
            </w:pPr>
            <w:r w:rsidRPr="004C751D">
              <w:rPr>
                <w:b/>
                <w:bCs/>
                <w:color w:val="000000"/>
                <w:lang w:eastAsia="fr-FR"/>
              </w:rPr>
              <w:t>photo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b/>
                <w:bCs/>
                <w:color w:val="000000"/>
                <w:lang w:eastAsia="fr-FR"/>
              </w:rPr>
            </w:pPr>
            <w:r w:rsidRPr="004C751D">
              <w:rPr>
                <w:b/>
                <w:bCs/>
                <w:color w:val="000000"/>
                <w:lang w:eastAsia="fr-FR"/>
              </w:rPr>
              <w:t>nbr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b/>
                <w:bCs/>
                <w:color w:val="000000"/>
                <w:lang w:eastAsia="fr-FR"/>
              </w:rPr>
            </w:pPr>
            <w:r>
              <w:rPr>
                <w:b/>
                <w:bCs/>
                <w:color w:val="000000"/>
                <w:lang w:eastAsia="fr-FR"/>
              </w:rPr>
              <w:t>Lieu stockage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E615F7" w:rsidRDefault="006C104D" w:rsidP="00E615F7">
            <w:pPr>
              <w:spacing w:after="0" w:line="240" w:lineRule="auto"/>
              <w:rPr>
                <w:b/>
                <w:bCs/>
                <w:color w:val="FF0000"/>
                <w:lang w:eastAsia="fr-FR"/>
              </w:rPr>
            </w:pPr>
            <w:r>
              <w:rPr>
                <w:b/>
                <w:bCs/>
                <w:color w:val="FF0000"/>
                <w:lang w:eastAsia="fr-FR"/>
              </w:rPr>
              <w:t>Paré</w:t>
            </w: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Balanco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plateau d'équilibre avec balle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5227BF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 w:rsidRPr="005227BF">
              <w:rPr>
                <w:color w:val="FF0000"/>
                <w:lang w:eastAsia="fr-FR"/>
              </w:rPr>
              <w:t>2</w:t>
            </w: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Parachute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jeu de coopération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5227BF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Gonfleur électrique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pour Kin ball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5227BF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 w:rsidRPr="005227BF">
              <w:rPr>
                <w:color w:val="FF0000"/>
                <w:lang w:eastAsia="fr-FR"/>
              </w:rPr>
              <w:t>1</w:t>
            </w: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Chasubles vertes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attention tailles M et XL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5227BF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Chasubles bleues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attention tailles M et XL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5227BF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Kin Ball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taille 48'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5227BF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Baudruche Kin Ball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5227BF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 w:rsidRPr="005227BF">
              <w:rPr>
                <w:color w:val="FF0000"/>
                <w:lang w:eastAsia="fr-FR"/>
              </w:rPr>
              <w:t>7</w:t>
            </w:r>
          </w:p>
        </w:tc>
      </w:tr>
      <w:tr w:rsidR="006C104D" w:rsidRPr="00E63D63" w:rsidTr="00E615F7">
        <w:trPr>
          <w:trHeight w:val="209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Boîte à aimants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4 aimants rouges "fer à cheval", 25 aimants rectangulaires, 10 aimants cylindriques, 6 aimants "tubes", 3 cylindres de matières différentes (plastique, aimantable, non aimantable)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Boussole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Malette mécanique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matériel Celda, malette jaune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89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Dossier pédagogique mécanique Celda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GS-CP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89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Dossier pédagogique mécanique Celda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CE1-CE2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89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Dossier pédagogique mécanique Celda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Cycle 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Malette électricité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malette verte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89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Dossier pédagogique électricité Celda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CE2 - CM1 - CM2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597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Guide "La lumière" Jeulin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tapis de sol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gris anthracite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Jean Macé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896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CoreDisk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Disques jaunes remplis de graines pour équilibre et exercices de gym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104D" w:rsidRPr="004C751D" w:rsidRDefault="007751A7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1781175" cy="1333500"/>
                  <wp:effectExtent l="0" t="0" r="9525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Maria Montessori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104D" w:rsidRPr="00E615F7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>
              <w:rPr>
                <w:color w:val="FF0000"/>
                <w:lang w:eastAsia="fr-FR"/>
              </w:rPr>
              <w:t>5</w:t>
            </w:r>
          </w:p>
        </w:tc>
      </w:tr>
      <w:tr w:rsidR="006C104D" w:rsidRPr="00E63D63" w:rsidTr="00E615F7">
        <w:trPr>
          <w:trHeight w:val="896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lastRenderedPageBreak/>
              <w:t>Plateaux d'équilibre BusyLeaz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Violet et jaune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104D" w:rsidRPr="004C751D" w:rsidRDefault="007751A7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1781175" cy="1333500"/>
                  <wp:effectExtent l="0" t="0" r="9525" b="0"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Maria Montessori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104D" w:rsidRPr="00E615F7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>
              <w:rPr>
                <w:color w:val="FF0000"/>
                <w:lang w:eastAsia="fr-FR"/>
              </w:rPr>
              <w:t>5</w:t>
            </w:r>
          </w:p>
        </w:tc>
      </w:tr>
      <w:tr w:rsidR="006C104D" w:rsidRPr="00E63D63" w:rsidTr="00E615F7">
        <w:trPr>
          <w:trHeight w:val="29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 xml:space="preserve">paire de skis 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  <w:r w:rsidR="007751A7"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1781175" cy="1333500"/>
                  <wp:effectExtent l="0" t="0" r="9525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Maria Montessori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</w:tr>
      <w:tr w:rsidR="006C104D" w:rsidRPr="00E63D63" w:rsidTr="00E615F7">
        <w:trPr>
          <w:trHeight w:val="597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Rouleau bande de sol pour parcours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jaune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  <w:r w:rsidR="007751A7"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1781175" cy="1209675"/>
                  <wp:effectExtent l="0" t="0" r="9525" b="9525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1 grand 1 petit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Maria Montessori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>
              <w:rPr>
                <w:color w:val="FF0000"/>
                <w:lang w:eastAsia="fr-FR"/>
              </w:rPr>
              <w:t>1 moyen</w:t>
            </w:r>
          </w:p>
          <w:p w:rsidR="006C104D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>
              <w:rPr>
                <w:color w:val="FF0000"/>
                <w:lang w:eastAsia="fr-FR"/>
              </w:rPr>
              <w:t>1 grand</w:t>
            </w:r>
          </w:p>
          <w:p w:rsidR="006C104D" w:rsidRPr="00E615F7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>
              <w:rPr>
                <w:color w:val="FF0000"/>
                <w:lang w:eastAsia="fr-FR"/>
              </w:rPr>
              <w:t>1 petit</w:t>
            </w:r>
          </w:p>
        </w:tc>
      </w:tr>
      <w:tr w:rsidR="006C104D" w:rsidRPr="00E63D63" w:rsidTr="00E615F7">
        <w:trPr>
          <w:trHeight w:val="597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Bandes de sol pour parcours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rectangles bleus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  <w:r w:rsidR="007751A7"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1781175" cy="1333500"/>
                  <wp:effectExtent l="0" t="0" r="9525" b="0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Maria Montessori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E615F7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 w:rsidRPr="00E615F7">
              <w:rPr>
                <w:color w:val="FF0000"/>
                <w:lang w:eastAsia="fr-FR"/>
              </w:rPr>
              <w:t>30 rouges</w:t>
            </w:r>
          </w:p>
        </w:tc>
      </w:tr>
      <w:tr w:rsidR="006C104D" w:rsidRPr="00E63D63" w:rsidTr="00E615F7">
        <w:trPr>
          <w:trHeight w:val="597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Bandes de sol pour parcours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angles bleus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  <w:r w:rsidR="007751A7"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1781175" cy="1333500"/>
                  <wp:effectExtent l="0" t="0" r="9525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Maria Montessori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E615F7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>
              <w:rPr>
                <w:color w:val="FF0000"/>
                <w:lang w:eastAsia="fr-FR"/>
              </w:rPr>
              <w:t>8 rouges</w:t>
            </w:r>
          </w:p>
        </w:tc>
      </w:tr>
      <w:tr w:rsidR="006C104D" w:rsidRPr="00E63D63" w:rsidTr="00E615F7">
        <w:trPr>
          <w:trHeight w:val="597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Bandes de sol pour parcours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ronds bleus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 </w:t>
            </w:r>
            <w:r w:rsidR="007751A7">
              <w:rPr>
                <w:noProof/>
                <w:color w:val="000000"/>
                <w:lang w:eastAsia="fr-FR"/>
              </w:rPr>
              <w:drawing>
                <wp:inline distT="0" distB="0" distL="0" distR="0">
                  <wp:extent cx="1781175" cy="1333500"/>
                  <wp:effectExtent l="0" t="0" r="9525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4D" w:rsidRPr="004C751D" w:rsidRDefault="006C104D" w:rsidP="00E615F7">
            <w:pPr>
              <w:spacing w:after="0" w:line="240" w:lineRule="auto"/>
              <w:rPr>
                <w:color w:val="000000"/>
                <w:lang w:eastAsia="fr-FR"/>
              </w:rPr>
            </w:pPr>
            <w:r w:rsidRPr="004C751D">
              <w:rPr>
                <w:color w:val="000000"/>
                <w:lang w:eastAsia="fr-FR"/>
              </w:rPr>
              <w:t>Maria Montessori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4D" w:rsidRPr="00E615F7" w:rsidRDefault="006C104D" w:rsidP="00E615F7">
            <w:pPr>
              <w:spacing w:after="0" w:line="240" w:lineRule="auto"/>
              <w:rPr>
                <w:color w:val="FF0000"/>
                <w:lang w:eastAsia="fr-FR"/>
              </w:rPr>
            </w:pPr>
            <w:r>
              <w:rPr>
                <w:color w:val="FF0000"/>
                <w:lang w:eastAsia="fr-FR"/>
              </w:rPr>
              <w:t>8 rouges</w:t>
            </w:r>
          </w:p>
        </w:tc>
      </w:tr>
      <w:tr w:rsidR="006C104D" w:rsidTr="00E61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155" w:type="dxa"/>
            <w:gridSpan w:val="5"/>
          </w:tcPr>
          <w:p w:rsidR="006C104D" w:rsidRDefault="006C104D" w:rsidP="00E615F7"/>
          <w:p w:rsidR="006C104D" w:rsidRPr="00E615F7" w:rsidRDefault="006C104D" w:rsidP="00E615F7">
            <w:pPr>
              <w:rPr>
                <w:color w:val="FF0000"/>
              </w:rPr>
            </w:pPr>
            <w:r>
              <w:t>Dossards orange</w:t>
            </w:r>
          </w:p>
        </w:tc>
        <w:tc>
          <w:tcPr>
            <w:tcW w:w="1075" w:type="dxa"/>
          </w:tcPr>
          <w:p w:rsidR="006C104D" w:rsidRPr="00E615F7" w:rsidRDefault="006C104D" w:rsidP="00E615F7">
            <w:pPr>
              <w:rPr>
                <w:color w:val="FF0000"/>
              </w:rPr>
            </w:pPr>
          </w:p>
          <w:p w:rsidR="006C104D" w:rsidRPr="00E615F7" w:rsidRDefault="006C104D" w:rsidP="00E615F7">
            <w:pPr>
              <w:rPr>
                <w:color w:val="FF0000"/>
              </w:rPr>
            </w:pPr>
            <w:r w:rsidRPr="00E615F7">
              <w:rPr>
                <w:color w:val="FF0000"/>
              </w:rPr>
              <w:t>12</w:t>
            </w:r>
          </w:p>
        </w:tc>
      </w:tr>
      <w:tr w:rsidR="006C104D" w:rsidTr="00E61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155" w:type="dxa"/>
            <w:gridSpan w:val="5"/>
          </w:tcPr>
          <w:p w:rsidR="006C104D" w:rsidRPr="00E615F7" w:rsidRDefault="006C104D" w:rsidP="00E615F7">
            <w:pPr>
              <w:rPr>
                <w:color w:val="FF0000"/>
              </w:rPr>
            </w:pPr>
            <w:r>
              <w:t>Chasubles grises</w:t>
            </w:r>
          </w:p>
        </w:tc>
        <w:tc>
          <w:tcPr>
            <w:tcW w:w="1075" w:type="dxa"/>
          </w:tcPr>
          <w:p w:rsidR="006C104D" w:rsidRPr="00E615F7" w:rsidRDefault="006C104D" w:rsidP="00E615F7">
            <w:pPr>
              <w:rPr>
                <w:color w:val="FF0000"/>
              </w:rPr>
            </w:pPr>
            <w:r w:rsidRPr="00E615F7">
              <w:rPr>
                <w:color w:val="FF0000"/>
              </w:rPr>
              <w:t>8</w:t>
            </w:r>
          </w:p>
        </w:tc>
      </w:tr>
      <w:tr w:rsidR="006C104D" w:rsidTr="00E61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155" w:type="dxa"/>
            <w:gridSpan w:val="5"/>
          </w:tcPr>
          <w:p w:rsidR="006C104D" w:rsidRDefault="006C104D" w:rsidP="00E615F7">
            <w:r>
              <w:t>Chasubles rose</w:t>
            </w:r>
          </w:p>
        </w:tc>
        <w:tc>
          <w:tcPr>
            <w:tcW w:w="1075" w:type="dxa"/>
          </w:tcPr>
          <w:p w:rsidR="006C104D" w:rsidRPr="00E615F7" w:rsidRDefault="006C104D" w:rsidP="00E615F7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6C1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155" w:type="dxa"/>
            <w:gridSpan w:val="5"/>
          </w:tcPr>
          <w:p w:rsidR="006C104D" w:rsidRDefault="006C104D" w:rsidP="00E615F7">
            <w:r>
              <w:lastRenderedPageBreak/>
              <w:t>Chasubles noires</w:t>
            </w:r>
          </w:p>
        </w:tc>
        <w:tc>
          <w:tcPr>
            <w:tcW w:w="1075" w:type="dxa"/>
          </w:tcPr>
          <w:p w:rsidR="006C104D" w:rsidRPr="00E615F7" w:rsidRDefault="006C104D" w:rsidP="00E615F7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6C104D" w:rsidRPr="00E61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155" w:type="dxa"/>
            <w:gridSpan w:val="5"/>
          </w:tcPr>
          <w:p w:rsidR="006C104D" w:rsidRDefault="006C104D" w:rsidP="00E615F7">
            <w:pPr>
              <w:rPr>
                <w:lang w:val="en-GB"/>
              </w:rPr>
            </w:pPr>
            <w:r w:rsidRPr="00E615F7">
              <w:rPr>
                <w:lang w:val="en-GB"/>
              </w:rPr>
              <w:t>KIN BALL : - grands rose fluo</w:t>
            </w:r>
          </w:p>
          <w:p w:rsidR="006C104D" w:rsidRPr="00E615F7" w:rsidRDefault="006C104D" w:rsidP="00E615F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- moyens multicolores</w:t>
            </w:r>
          </w:p>
        </w:tc>
        <w:tc>
          <w:tcPr>
            <w:tcW w:w="1075" w:type="dxa"/>
          </w:tcPr>
          <w:p w:rsidR="006C104D" w:rsidRDefault="006C104D" w:rsidP="00E615F7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2</w:t>
            </w:r>
          </w:p>
          <w:p w:rsidR="006C104D" w:rsidRPr="00E615F7" w:rsidRDefault="006C104D" w:rsidP="00E615F7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2</w:t>
            </w:r>
          </w:p>
        </w:tc>
      </w:tr>
    </w:tbl>
    <w:p w:rsidR="006C104D" w:rsidRPr="00E615F7" w:rsidRDefault="006C104D" w:rsidP="004C751D">
      <w:pPr>
        <w:rPr>
          <w:lang w:val="en-GB"/>
        </w:rPr>
      </w:pPr>
    </w:p>
    <w:sectPr w:rsidR="006C104D" w:rsidRPr="00E615F7" w:rsidSect="007751A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8E" w:rsidRDefault="00261A8E" w:rsidP="004C751D">
      <w:pPr>
        <w:spacing w:after="0" w:line="240" w:lineRule="auto"/>
      </w:pPr>
      <w:r>
        <w:separator/>
      </w:r>
    </w:p>
  </w:endnote>
  <w:endnote w:type="continuationSeparator" w:id="0">
    <w:p w:rsidR="00261A8E" w:rsidRDefault="00261A8E" w:rsidP="004C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4D" w:rsidRDefault="00261A8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7751A7">
      <w:rPr>
        <w:noProof/>
      </w:rPr>
      <w:t>1</w:t>
    </w:r>
    <w:r>
      <w:rPr>
        <w:noProof/>
      </w:rPr>
      <w:fldChar w:fldCharType="end"/>
    </w:r>
  </w:p>
  <w:p w:rsidR="006C104D" w:rsidRDefault="006C10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8E" w:rsidRDefault="00261A8E" w:rsidP="004C751D">
      <w:pPr>
        <w:spacing w:after="0" w:line="240" w:lineRule="auto"/>
      </w:pPr>
      <w:r>
        <w:separator/>
      </w:r>
    </w:p>
  </w:footnote>
  <w:footnote w:type="continuationSeparator" w:id="0">
    <w:p w:rsidR="00261A8E" w:rsidRDefault="00261A8E" w:rsidP="004C7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D"/>
    <w:rsid w:val="000710F2"/>
    <w:rsid w:val="0009570C"/>
    <w:rsid w:val="001E2A04"/>
    <w:rsid w:val="00261A8E"/>
    <w:rsid w:val="00294D9F"/>
    <w:rsid w:val="004A23CD"/>
    <w:rsid w:val="004C751D"/>
    <w:rsid w:val="005227BF"/>
    <w:rsid w:val="006C104D"/>
    <w:rsid w:val="006F2199"/>
    <w:rsid w:val="00702AF8"/>
    <w:rsid w:val="007442CD"/>
    <w:rsid w:val="007751A7"/>
    <w:rsid w:val="00780448"/>
    <w:rsid w:val="00825B45"/>
    <w:rsid w:val="009C3BE5"/>
    <w:rsid w:val="00BE025A"/>
    <w:rsid w:val="00D0727C"/>
    <w:rsid w:val="00DA34BD"/>
    <w:rsid w:val="00E615F7"/>
    <w:rsid w:val="00E63D63"/>
    <w:rsid w:val="00F112BC"/>
    <w:rsid w:val="00F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8B98BE-5A42-42ED-AA86-B9B734FD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CD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C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51D"/>
  </w:style>
  <w:style w:type="paragraph" w:styleId="Pieddepage">
    <w:name w:val="footer"/>
    <w:basedOn w:val="Normal"/>
    <w:link w:val="PieddepageCar"/>
    <w:uiPriority w:val="99"/>
    <w:rsid w:val="004C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Inventaire du matériel prêté par l’inspection</vt:lpstr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Inventaire du matériel prêté par l’inspection</dc:title>
  <dc:subject/>
  <dc:creator>R. Riclet</dc:creator>
  <cp:keywords/>
  <dc:description/>
  <cp:lastModifiedBy>anne le guluche</cp:lastModifiedBy>
  <cp:revision>2</cp:revision>
  <dcterms:created xsi:type="dcterms:W3CDTF">2018-08-31T14:24:00Z</dcterms:created>
  <dcterms:modified xsi:type="dcterms:W3CDTF">2018-08-31T14:24:00Z</dcterms:modified>
</cp:coreProperties>
</file>