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39" w:rsidRDefault="00E31762" w:rsidP="00E31762">
      <w:pPr>
        <w:jc w:val="center"/>
        <w:rPr>
          <w:b/>
          <w:sz w:val="28"/>
          <w:szCs w:val="28"/>
        </w:rPr>
      </w:pPr>
      <w:r w:rsidRPr="00E31762">
        <w:rPr>
          <w:b/>
          <w:sz w:val="28"/>
          <w:szCs w:val="28"/>
        </w:rPr>
        <w:t xml:space="preserve">Découvrir </w:t>
      </w:r>
      <w:r w:rsidR="00115B54">
        <w:rPr>
          <w:b/>
          <w:sz w:val="28"/>
          <w:szCs w:val="28"/>
        </w:rPr>
        <w:t xml:space="preserve">le </w:t>
      </w:r>
      <w:r w:rsidR="00FB4ADC">
        <w:rPr>
          <w:b/>
          <w:sz w:val="28"/>
          <w:szCs w:val="28"/>
        </w:rPr>
        <w:t>monde des objets en maternelle</w:t>
      </w:r>
    </w:p>
    <w:p w:rsidR="00E31762" w:rsidRDefault="00E31762" w:rsidP="00E31762">
      <w:pPr>
        <w:jc w:val="center"/>
        <w:rPr>
          <w:b/>
          <w:sz w:val="28"/>
          <w:szCs w:val="28"/>
        </w:rPr>
      </w:pPr>
    </w:p>
    <w:p w:rsidR="008D64EE" w:rsidRDefault="008D64EE" w:rsidP="00E31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Découvrir le monde des objets</w:t>
      </w:r>
    </w:p>
    <w:p w:rsidR="008D64EE" w:rsidRDefault="008D64EE" w:rsidP="00E31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Ecole maternelle</w:t>
      </w:r>
    </w:p>
    <w:p w:rsidR="001424C5" w:rsidRPr="001424C5" w:rsidRDefault="001424C5" w:rsidP="001424C5">
      <w:pPr>
        <w:rPr>
          <w:b/>
          <w:color w:val="FF0000"/>
          <w:sz w:val="28"/>
          <w:szCs w:val="28"/>
        </w:rPr>
      </w:pPr>
      <w:r w:rsidRPr="001424C5">
        <w:rPr>
          <w:b/>
          <w:color w:val="FF0000"/>
          <w:sz w:val="28"/>
          <w:szCs w:val="28"/>
        </w:rPr>
        <w:t>Vous pouvez emprunter ces livres à l’inspection</w:t>
      </w:r>
      <w:r>
        <w:rPr>
          <w:b/>
          <w:color w:val="FF0000"/>
          <w:sz w:val="28"/>
          <w:szCs w:val="28"/>
        </w:rPr>
        <w:t xml:space="preserve"> de Tourcoing-Roncq</w:t>
      </w:r>
      <w:bookmarkStart w:id="0" w:name="_GoBack"/>
      <w:bookmarkEnd w:id="0"/>
    </w:p>
    <w:p w:rsidR="008D64EE" w:rsidRDefault="008D64EE" w:rsidP="00E31762">
      <w:pPr>
        <w:jc w:val="center"/>
        <w:rPr>
          <w:b/>
          <w:sz w:val="28"/>
          <w:szCs w:val="28"/>
        </w:rPr>
      </w:pPr>
    </w:p>
    <w:p w:rsidR="00E31762" w:rsidRDefault="00FB4ADC" w:rsidP="00E31762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173192" cy="1413721"/>
            <wp:effectExtent l="0" t="0" r="8255" b="0"/>
            <wp:docPr id="3" name="Image 3" descr="Découvrir le monde des objets avec des alb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hpProductThumbnail_671788" descr="Découvrir le monde des objets avec des albu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92" cy="141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24" w:rsidRDefault="005B5F24" w:rsidP="00E31762">
      <w:r>
        <w:t>En proposant un dispositif innovant, chacun son album, les auteures ont choisi de se pencher sur ces albums littéraires qui recèlent, en mots ou en images, d’inépuisables références aux connaissances liées à la découverte du monde indispensables à la compréhension, voire à l’interprétation de l’histoire. C’est elle, avec sa mise en scène littéraire et plastique, qui entraîne les apprentissages pour mieux comprendre. Avec Lily &amp; p’tit Paul - Le cerf-volant (en petite section), avec La table, les trois chaises et le petit tabouret (en moyenne section), avec La galette géante (en grande section) les enfants : • comprennent le fonctionnement d’un objet technique à partir d’un projet ; • participent à une démarche tâtonnante de conception et de réalisation ; • choisissent les objets techniques les mieux adaptés à une tâche. Avec Ma boîte à bonheur (en petite section), avec La machine d’Octave (en moyenne section), avec Trouvé (en grande section), les enfants : • différencient les objets techniques et leurs usages ; • distinguent les qualités des objets qu’ils comparent, classent et rangent.</w:t>
      </w:r>
    </w:p>
    <w:p w:rsidR="005B5F24" w:rsidRDefault="005B5F24" w:rsidP="00E31762"/>
    <w:p w:rsidR="00E31762" w:rsidRDefault="00E31762" w:rsidP="00E31762">
      <w:pPr>
        <w:rPr>
          <w:b/>
          <w:sz w:val="28"/>
          <w:szCs w:val="28"/>
        </w:rPr>
      </w:pPr>
      <w:r w:rsidRPr="00E31762">
        <w:rPr>
          <w:b/>
          <w:sz w:val="28"/>
          <w:szCs w:val="28"/>
        </w:rPr>
        <w:t>Les albums :</w:t>
      </w:r>
    </w:p>
    <w:p w:rsidR="005B5F24" w:rsidRPr="005B5F24" w:rsidRDefault="005B5F24" w:rsidP="005B5F2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Lily &amp; p’tit Paul : le cerf-volant</w:t>
      </w:r>
    </w:p>
    <w:p w:rsidR="005B5F24" w:rsidRPr="005B5F24" w:rsidRDefault="005B5F24" w:rsidP="005B5F2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La table, les trois chaises et le petit tabouret</w:t>
      </w:r>
    </w:p>
    <w:p w:rsidR="005B5F24" w:rsidRPr="005B5F24" w:rsidRDefault="005B5F24" w:rsidP="005B5F2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La galette géante</w:t>
      </w:r>
    </w:p>
    <w:p w:rsidR="005B5F24" w:rsidRPr="005B5F24" w:rsidRDefault="005B5F24" w:rsidP="005B5F2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Les cinq affreux</w:t>
      </w:r>
    </w:p>
    <w:p w:rsidR="005B5F24" w:rsidRPr="005B5F24" w:rsidRDefault="005B5F24" w:rsidP="005B5F2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Clovis le roi du tournevis</w:t>
      </w:r>
    </w:p>
    <w:p w:rsidR="005B5F24" w:rsidRPr="005B5F24" w:rsidRDefault="005B5F24" w:rsidP="005B5F2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Le bâton</w:t>
      </w:r>
    </w:p>
    <w:p w:rsidR="005B5F24" w:rsidRPr="005B5F24" w:rsidRDefault="005B5F24" w:rsidP="005B5F24">
      <w:pPr>
        <w:pStyle w:val="Paragraphedeliste"/>
        <w:rPr>
          <w:b/>
          <w:sz w:val="28"/>
          <w:szCs w:val="28"/>
        </w:rPr>
      </w:pPr>
    </w:p>
    <w:sectPr w:rsidR="005B5F24" w:rsidRPr="005B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FB8"/>
    <w:multiLevelType w:val="hybridMultilevel"/>
    <w:tmpl w:val="BF56CD2E"/>
    <w:lvl w:ilvl="0" w:tplc="5E685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62"/>
    <w:rsid w:val="00115B54"/>
    <w:rsid w:val="001424C5"/>
    <w:rsid w:val="001A04A9"/>
    <w:rsid w:val="005B5F24"/>
    <w:rsid w:val="006A6B39"/>
    <w:rsid w:val="00776003"/>
    <w:rsid w:val="008D64EE"/>
    <w:rsid w:val="00913643"/>
    <w:rsid w:val="00E31762"/>
    <w:rsid w:val="00F46BDE"/>
    <w:rsid w:val="00FB4ADC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7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1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7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5</cp:revision>
  <dcterms:created xsi:type="dcterms:W3CDTF">2013-08-24T16:28:00Z</dcterms:created>
  <dcterms:modified xsi:type="dcterms:W3CDTF">2014-01-19T09:42:00Z</dcterms:modified>
</cp:coreProperties>
</file>